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F3133A" w14:textId="74904728" w:rsidR="00FE5A48" w:rsidRPr="00F619EA" w:rsidRDefault="00FE5A48" w:rsidP="00281DE8">
      <w:pPr>
        <w:shd w:val="clear" w:color="auto" w:fill="CCC0D9" w:themeFill="accent4" w:themeFillTint="66"/>
        <w:jc w:val="center"/>
        <w:rPr>
          <w:rFonts w:ascii="Times New Roman" w:hAnsi="Times New Roman"/>
          <w:b/>
          <w:noProof/>
          <w:sz w:val="32"/>
          <w:szCs w:val="32"/>
        </w:rPr>
      </w:pPr>
      <w:bookmarkStart w:id="0" w:name="_GoBack"/>
      <w:bookmarkEnd w:id="0"/>
      <w:r>
        <w:rPr>
          <w:rFonts w:ascii="Times New Roman" w:hAnsi="Times New Roman"/>
          <w:b/>
          <w:noProof/>
          <w:sz w:val="28"/>
          <w:szCs w:val="28"/>
        </w:rPr>
        <w:t>Continuing Nursing Education Activity Summary Report</w:t>
      </w:r>
    </w:p>
    <w:p w14:paraId="49F3133B" w14:textId="77777777" w:rsidR="00FE5A48" w:rsidRPr="00C735AB" w:rsidRDefault="00FE5A48" w:rsidP="00FE5A48">
      <w:pPr>
        <w:rPr>
          <w:rFonts w:ascii="Times New Roman" w:hAnsi="Times New Roman"/>
          <w:color w:val="333333"/>
          <w:sz w:val="8"/>
          <w:szCs w:val="8"/>
        </w:rPr>
      </w:pPr>
      <w:r w:rsidRPr="00B87B2A">
        <w:rPr>
          <w:rFonts w:ascii="Times New Roman" w:hAnsi="Times New Roman"/>
          <w:b/>
          <w:bCs/>
          <w:color w:val="333333"/>
        </w:rPr>
        <w:t>Educational Activity Title:</w:t>
      </w:r>
      <w:r>
        <w:rPr>
          <w:rFonts w:ascii="Times New Roman" w:hAnsi="Times New Roman"/>
          <w:b/>
          <w:bCs/>
          <w:color w:val="333333"/>
          <w:u w:val="single"/>
        </w:rPr>
        <w:t xml:space="preserve"> </w:t>
      </w:r>
      <w:sdt>
        <w:sdtPr>
          <w:rPr>
            <w:rFonts w:ascii="Times New Roman" w:hAnsi="Times New Roman"/>
            <w:b/>
            <w:bCs/>
            <w:color w:val="333333"/>
            <w:u w:val="single"/>
          </w:rPr>
          <w:id w:val="299711"/>
          <w:placeholder>
            <w:docPart w:val="471F427AE05B42718AAC928AE436F760"/>
          </w:placeholder>
          <w:showingPlcHdr/>
          <w:text/>
        </w:sdtPr>
        <w:sdtEndPr/>
        <w:sdtContent>
          <w:r w:rsidRPr="00F03C5A">
            <w:rPr>
              <w:rStyle w:val="PlaceholderText"/>
            </w:rPr>
            <w:t>Click here to enter text.</w:t>
          </w:r>
        </w:sdtContent>
      </w:sdt>
      <w:r w:rsidRPr="00347270">
        <w:rPr>
          <w:rFonts w:ascii="Times New Roman" w:hAnsi="Times New Roman"/>
          <w:b/>
          <w:bCs/>
          <w:color w:val="333333"/>
        </w:rPr>
        <w:t xml:space="preserve"> </w:t>
      </w:r>
      <w:r>
        <w:rPr>
          <w:rFonts w:ascii="Times New Roman" w:hAnsi="Times New Roman"/>
          <w:b/>
          <w:bCs/>
          <w:color w:val="333333"/>
        </w:rPr>
        <w:t xml:space="preserve"> </w:t>
      </w:r>
      <w:r w:rsidRPr="00347270">
        <w:rPr>
          <w:rFonts w:ascii="Times New Roman" w:hAnsi="Times New Roman"/>
          <w:b/>
          <w:bCs/>
          <w:color w:val="333333"/>
        </w:rPr>
        <w:t xml:space="preserve"> </w:t>
      </w:r>
      <w:r w:rsidRPr="00B87B2A">
        <w:rPr>
          <w:rFonts w:ascii="Times New Roman" w:hAnsi="Times New Roman"/>
          <w:b/>
          <w:bCs/>
          <w:color w:val="333333"/>
        </w:rPr>
        <w:t>Contact Hours Awarded:</w:t>
      </w:r>
      <w:r>
        <w:rPr>
          <w:rFonts w:ascii="Times New Roman" w:hAnsi="Times New Roman"/>
          <w:b/>
          <w:bCs/>
          <w:color w:val="333333"/>
        </w:rPr>
        <w:t xml:space="preserve"> </w:t>
      </w:r>
      <w:sdt>
        <w:sdtPr>
          <w:rPr>
            <w:rFonts w:ascii="Times New Roman" w:hAnsi="Times New Roman"/>
            <w:b/>
            <w:bCs/>
            <w:color w:val="333333"/>
          </w:rPr>
          <w:id w:val="299717"/>
          <w:placeholder>
            <w:docPart w:val="437F1187C7174F2D83BB0619499E4625"/>
          </w:placeholder>
          <w:showingPlcHdr/>
          <w:text/>
        </w:sdtPr>
        <w:sdtEndPr/>
        <w:sdtContent>
          <w:r w:rsidRPr="00F03C5A">
            <w:rPr>
              <w:rStyle w:val="PlaceholderText"/>
            </w:rPr>
            <w:t>Click here to enter text.</w:t>
          </w:r>
        </w:sdtContent>
      </w:sdt>
    </w:p>
    <w:p w14:paraId="49F3133C" w14:textId="77777777" w:rsidR="00FE5A48" w:rsidRPr="00B87B2A" w:rsidRDefault="007339C3" w:rsidP="00FE5A48">
      <w:pPr>
        <w:rPr>
          <w:rFonts w:ascii="Times New Roman" w:hAnsi="Times New Roman"/>
          <w:b/>
          <w:bCs/>
          <w:color w:val="333333"/>
          <w:u w:val="single"/>
        </w:rPr>
      </w:pPr>
      <w:r>
        <w:rPr>
          <w:rFonts w:ascii="Times New Roman" w:hAnsi="Times New Roman"/>
          <w:b/>
          <w:bCs/>
          <w:color w:val="333333"/>
        </w:rPr>
        <w:t xml:space="preserve">Primary </w:t>
      </w:r>
      <w:r w:rsidR="00FE5A48" w:rsidRPr="00B87B2A">
        <w:rPr>
          <w:rFonts w:ascii="Times New Roman" w:hAnsi="Times New Roman"/>
          <w:b/>
          <w:bCs/>
          <w:color w:val="333333"/>
        </w:rPr>
        <w:t>Nurse Planner:</w:t>
      </w:r>
      <w:r w:rsidR="00FE5A48">
        <w:rPr>
          <w:rFonts w:ascii="Times New Roman" w:hAnsi="Times New Roman"/>
          <w:b/>
          <w:bCs/>
          <w:color w:val="333333"/>
          <w:u w:val="single"/>
        </w:rPr>
        <w:tab/>
        <w:t xml:space="preserve"> </w:t>
      </w:r>
      <w:sdt>
        <w:sdtPr>
          <w:rPr>
            <w:rFonts w:ascii="Times New Roman" w:hAnsi="Times New Roman"/>
            <w:b/>
            <w:bCs/>
            <w:color w:val="333333"/>
            <w:u w:val="single"/>
          </w:rPr>
          <w:id w:val="299712"/>
          <w:placeholder>
            <w:docPart w:val="A1181CBC42624FE8B2067FACE64A8502"/>
          </w:placeholder>
          <w:showingPlcHdr/>
          <w:text/>
        </w:sdtPr>
        <w:sdtEndPr/>
        <w:sdtContent>
          <w:r w:rsidR="00FE5A48" w:rsidRPr="00F03C5A">
            <w:rPr>
              <w:rStyle w:val="PlaceholderText"/>
            </w:rPr>
            <w:t>Click here to enter text.</w:t>
          </w:r>
        </w:sdtContent>
      </w:sdt>
    </w:p>
    <w:p w14:paraId="49F3133D" w14:textId="77777777" w:rsidR="00FE5A48" w:rsidRPr="00B87B2A" w:rsidRDefault="00FE5A48" w:rsidP="00FE5A48">
      <w:pPr>
        <w:rPr>
          <w:rFonts w:ascii="Times New Roman" w:hAnsi="Times New Roman"/>
          <w:b/>
          <w:bCs/>
          <w:color w:val="333333"/>
          <w:u w:val="single"/>
        </w:rPr>
      </w:pPr>
      <w:r w:rsidRPr="00B87B2A">
        <w:rPr>
          <w:rFonts w:ascii="Times New Roman" w:hAnsi="Times New Roman"/>
          <w:b/>
          <w:bCs/>
          <w:color w:val="333333"/>
        </w:rPr>
        <w:t>Coordinator:</w:t>
      </w:r>
      <w:r>
        <w:rPr>
          <w:rFonts w:ascii="Times New Roman" w:hAnsi="Times New Roman"/>
          <w:b/>
          <w:bCs/>
          <w:color w:val="333333"/>
          <w:u w:val="single"/>
        </w:rPr>
        <w:t xml:space="preserve"> </w:t>
      </w:r>
      <w:sdt>
        <w:sdtPr>
          <w:rPr>
            <w:rFonts w:ascii="Times New Roman" w:hAnsi="Times New Roman"/>
            <w:b/>
            <w:bCs/>
            <w:color w:val="333333"/>
            <w:u w:val="single"/>
          </w:rPr>
          <w:id w:val="299713"/>
          <w:placeholder>
            <w:docPart w:val="1C1A205321AA49AC96FDD74F6E05C769"/>
          </w:placeholder>
          <w:showingPlcHdr/>
          <w:text/>
        </w:sdtPr>
        <w:sdtEndPr/>
        <w:sdtContent>
          <w:r w:rsidRPr="00F03C5A">
            <w:rPr>
              <w:rStyle w:val="PlaceholderText"/>
            </w:rPr>
            <w:t>Click here to enter text.</w:t>
          </w:r>
        </w:sdtContent>
      </w:sdt>
      <w:r w:rsidRPr="00347270">
        <w:rPr>
          <w:rFonts w:ascii="Times New Roman" w:hAnsi="Times New Roman"/>
          <w:bCs/>
          <w:color w:val="333333"/>
        </w:rPr>
        <w:t xml:space="preserve">      </w:t>
      </w:r>
      <w:r w:rsidR="00BB0820">
        <w:rPr>
          <w:rFonts w:ascii="Times New Roman" w:hAnsi="Times New Roman"/>
          <w:bCs/>
          <w:color w:val="333333"/>
        </w:rPr>
        <w:tab/>
      </w:r>
      <w:r w:rsidRPr="00B87B2A">
        <w:rPr>
          <w:rFonts w:ascii="Times New Roman" w:hAnsi="Times New Roman"/>
          <w:b/>
          <w:bCs/>
          <w:color w:val="333333"/>
        </w:rPr>
        <w:t>Co-Provider (if applicable):</w:t>
      </w:r>
      <w:r>
        <w:rPr>
          <w:rFonts w:ascii="Times New Roman" w:hAnsi="Times New Roman"/>
          <w:b/>
          <w:bCs/>
          <w:color w:val="333333"/>
          <w:u w:val="single"/>
        </w:rPr>
        <w:t xml:space="preserve"> </w:t>
      </w:r>
      <w:sdt>
        <w:sdtPr>
          <w:rPr>
            <w:rFonts w:ascii="Times New Roman" w:hAnsi="Times New Roman"/>
            <w:b/>
            <w:bCs/>
            <w:color w:val="333333"/>
            <w:u w:val="single"/>
          </w:rPr>
          <w:id w:val="299714"/>
          <w:placeholder>
            <w:docPart w:val="1AFB1E99953B4EF8AC18CAB3AD91FFE2"/>
          </w:placeholder>
          <w:showingPlcHdr/>
          <w:text/>
        </w:sdtPr>
        <w:sdtEndPr/>
        <w:sdtContent>
          <w:r w:rsidRPr="00F03C5A">
            <w:rPr>
              <w:rStyle w:val="PlaceholderText"/>
            </w:rPr>
            <w:t>Click here to enter text.</w:t>
          </w:r>
        </w:sdtContent>
      </w:sdt>
    </w:p>
    <w:p w14:paraId="49F3133E" w14:textId="77777777" w:rsidR="006F0DDA" w:rsidRDefault="00FE5A48" w:rsidP="00FE5A48">
      <w:pPr>
        <w:rPr>
          <w:rFonts w:ascii="Times New Roman" w:hAnsi="Times New Roman"/>
          <w:b/>
          <w:bCs/>
          <w:color w:val="333333"/>
        </w:rPr>
      </w:pPr>
      <w:r w:rsidRPr="00B87B2A">
        <w:rPr>
          <w:rFonts w:ascii="Times New Roman" w:hAnsi="Times New Roman"/>
          <w:b/>
          <w:bCs/>
          <w:color w:val="333333"/>
        </w:rPr>
        <w:t xml:space="preserve">Date(s) </w:t>
      </w:r>
      <w:sdt>
        <w:sdtPr>
          <w:rPr>
            <w:rFonts w:ascii="Times New Roman" w:hAnsi="Times New Roman"/>
            <w:b/>
            <w:bCs/>
            <w:color w:val="333333"/>
          </w:rPr>
          <w:id w:val="299715"/>
          <w:placeholder>
            <w:docPart w:val="2D11626C046C4B8A8B5BB1CF8A5E89C1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E166EB">
            <w:rPr>
              <w:rStyle w:val="PlaceholderText"/>
            </w:rPr>
            <w:t>Click here to enter a date.</w:t>
          </w:r>
        </w:sdtContent>
      </w:sdt>
      <w:r w:rsidRPr="00B87B2A">
        <w:rPr>
          <w:rFonts w:ascii="Times New Roman" w:hAnsi="Times New Roman"/>
          <w:b/>
          <w:bCs/>
          <w:color w:val="333333"/>
        </w:rPr>
        <w:t xml:space="preserve"> </w:t>
      </w:r>
      <w:r w:rsidR="00BB0820">
        <w:rPr>
          <w:rFonts w:ascii="Times New Roman" w:hAnsi="Times New Roman"/>
          <w:b/>
          <w:bCs/>
          <w:color w:val="333333"/>
        </w:rPr>
        <w:tab/>
      </w:r>
      <w:r w:rsidR="00BB0820">
        <w:rPr>
          <w:rFonts w:ascii="Times New Roman" w:hAnsi="Times New Roman"/>
          <w:b/>
          <w:bCs/>
          <w:color w:val="333333"/>
        </w:rPr>
        <w:tab/>
      </w:r>
    </w:p>
    <w:p w14:paraId="49F3133F" w14:textId="77777777" w:rsidR="00FE5A48" w:rsidRPr="00B87B2A" w:rsidRDefault="00FE5A48" w:rsidP="00FE5A48">
      <w:pPr>
        <w:rPr>
          <w:rFonts w:ascii="Times New Roman" w:hAnsi="Times New Roman"/>
          <w:b/>
          <w:bCs/>
          <w:color w:val="333333"/>
        </w:rPr>
      </w:pPr>
      <w:r w:rsidRPr="00B87B2A">
        <w:rPr>
          <w:rFonts w:ascii="Times New Roman" w:hAnsi="Times New Roman"/>
          <w:b/>
          <w:bCs/>
          <w:color w:val="333333"/>
          <w:u w:val="single"/>
        </w:rPr>
        <w:t>Activity Attendance</w:t>
      </w:r>
      <w:r w:rsidRPr="00B87B2A">
        <w:rPr>
          <w:rFonts w:ascii="Times New Roman" w:hAnsi="Times New Roman"/>
          <w:b/>
          <w:bCs/>
          <w:color w:val="333333"/>
        </w:rPr>
        <w:t>:</w:t>
      </w:r>
      <w:r w:rsidRPr="00B87B2A">
        <w:rPr>
          <w:rFonts w:ascii="Times New Roman" w:hAnsi="Times New Roman"/>
          <w:color w:val="333333"/>
        </w:rPr>
        <w:t xml:space="preserve"> </w:t>
      </w:r>
      <w:r w:rsidRPr="00B87B2A">
        <w:rPr>
          <w:rFonts w:ascii="Times New Roman" w:hAnsi="Times New Roman"/>
          <w:b/>
          <w:bCs/>
          <w:color w:val="333333"/>
        </w:rPr>
        <w:t xml:space="preserve">(attach attendance sheet) Total # attended:  </w:t>
      </w:r>
      <w:sdt>
        <w:sdtPr>
          <w:rPr>
            <w:rFonts w:ascii="Times New Roman" w:hAnsi="Times New Roman"/>
            <w:b/>
            <w:bCs/>
            <w:color w:val="333333"/>
          </w:rPr>
          <w:id w:val="299729"/>
          <w:placeholder>
            <w:docPart w:val="74A635B171BB40F29C3FCD4365B4395E"/>
          </w:placeholder>
          <w:showingPlcHdr/>
          <w:text/>
        </w:sdtPr>
        <w:sdtEndPr/>
        <w:sdtContent>
          <w:r w:rsidRPr="00F03C5A">
            <w:rPr>
              <w:rStyle w:val="PlaceholderText"/>
            </w:rPr>
            <w:t>Click here to enter text.</w:t>
          </w:r>
        </w:sdtContent>
      </w:sdt>
      <w:r w:rsidRPr="00B87B2A">
        <w:rPr>
          <w:rFonts w:ascii="Times New Roman" w:hAnsi="Times New Roman"/>
          <w:b/>
          <w:bCs/>
          <w:color w:val="333333"/>
        </w:rPr>
        <w:t xml:space="preserve">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8"/>
        <w:gridCol w:w="6210"/>
      </w:tblGrid>
      <w:tr w:rsidR="00FE5A48" w:rsidRPr="00B87B2A" w14:paraId="49F31342" w14:textId="77777777" w:rsidTr="00D469C6">
        <w:trPr>
          <w:trHeight w:val="350"/>
        </w:trPr>
        <w:tc>
          <w:tcPr>
            <w:tcW w:w="3528" w:type="dxa"/>
            <w:shd w:val="clear" w:color="auto" w:fill="E0E0E0"/>
          </w:tcPr>
          <w:p w14:paraId="49F31340" w14:textId="77777777" w:rsidR="00FE5A48" w:rsidRPr="00B87B2A" w:rsidRDefault="00FE5A48" w:rsidP="00F2746B">
            <w:pPr>
              <w:jc w:val="center"/>
              <w:rPr>
                <w:rFonts w:ascii="Times New Roman" w:hAnsi="Times New Roman"/>
                <w:b/>
                <w:bCs/>
                <w:color w:val="333333"/>
              </w:rPr>
            </w:pPr>
            <w:r w:rsidRPr="00B87B2A">
              <w:rPr>
                <w:rFonts w:ascii="Times New Roman" w:hAnsi="Times New Roman"/>
                <w:b/>
                <w:bCs/>
                <w:color w:val="333333"/>
              </w:rPr>
              <w:t>Category</w:t>
            </w:r>
          </w:p>
        </w:tc>
        <w:tc>
          <w:tcPr>
            <w:tcW w:w="6210" w:type="dxa"/>
            <w:shd w:val="clear" w:color="auto" w:fill="E0E0E0"/>
          </w:tcPr>
          <w:p w14:paraId="49F31341" w14:textId="77777777" w:rsidR="00FE5A48" w:rsidRPr="00B87B2A" w:rsidRDefault="00FE5A48" w:rsidP="00F2746B">
            <w:pPr>
              <w:jc w:val="center"/>
              <w:rPr>
                <w:rFonts w:ascii="Times New Roman" w:hAnsi="Times New Roman"/>
                <w:b/>
                <w:bCs/>
                <w:color w:val="333333"/>
              </w:rPr>
            </w:pPr>
            <w:r w:rsidRPr="00B87B2A">
              <w:rPr>
                <w:rFonts w:ascii="Times New Roman" w:hAnsi="Times New Roman"/>
                <w:b/>
                <w:bCs/>
                <w:color w:val="333333"/>
              </w:rPr>
              <w:t># attended</w:t>
            </w:r>
          </w:p>
        </w:tc>
      </w:tr>
      <w:tr w:rsidR="00FE5A48" w:rsidRPr="00B87B2A" w14:paraId="49F31345" w14:textId="77777777" w:rsidTr="00D469C6">
        <w:tc>
          <w:tcPr>
            <w:tcW w:w="3528" w:type="dxa"/>
          </w:tcPr>
          <w:p w14:paraId="49F31343" w14:textId="77777777" w:rsidR="00FE5A48" w:rsidRPr="00B87B2A" w:rsidRDefault="00FE5A48" w:rsidP="00F2746B">
            <w:pPr>
              <w:rPr>
                <w:rFonts w:ascii="Times New Roman" w:hAnsi="Times New Roman"/>
                <w:b/>
                <w:bCs/>
                <w:color w:val="333333"/>
              </w:rPr>
            </w:pPr>
            <w:r w:rsidRPr="00B87B2A">
              <w:rPr>
                <w:rFonts w:ascii="Times New Roman" w:hAnsi="Times New Roman"/>
                <w:b/>
                <w:bCs/>
                <w:color w:val="333333"/>
              </w:rPr>
              <w:t>RN</w:t>
            </w:r>
            <w:r w:rsidR="009151C5">
              <w:rPr>
                <w:rFonts w:ascii="Times New Roman" w:hAnsi="Times New Roman"/>
                <w:b/>
                <w:bCs/>
                <w:color w:val="333333"/>
              </w:rPr>
              <w:t>- Required</w:t>
            </w:r>
          </w:p>
        </w:tc>
        <w:sdt>
          <w:sdtPr>
            <w:rPr>
              <w:rFonts w:ascii="Times New Roman" w:hAnsi="Times New Roman"/>
              <w:b/>
              <w:bCs/>
              <w:color w:val="333333"/>
            </w:rPr>
            <w:id w:val="299720"/>
            <w:placeholder>
              <w:docPart w:val="A7BED5C2D15E4177B29A5EC275961DC5"/>
            </w:placeholder>
            <w:showingPlcHdr/>
            <w:text/>
          </w:sdtPr>
          <w:sdtEndPr/>
          <w:sdtContent>
            <w:tc>
              <w:tcPr>
                <w:tcW w:w="6210" w:type="dxa"/>
              </w:tcPr>
              <w:p w14:paraId="49F31344" w14:textId="77777777" w:rsidR="00FE5A48" w:rsidRPr="00B87B2A" w:rsidRDefault="00FE5A48" w:rsidP="00F2746B">
                <w:pPr>
                  <w:rPr>
                    <w:rFonts w:ascii="Times New Roman" w:hAnsi="Times New Roman"/>
                    <w:b/>
                    <w:bCs/>
                    <w:color w:val="333333"/>
                  </w:rPr>
                </w:pPr>
                <w:r w:rsidRPr="00F03C5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E5A48" w:rsidRPr="00B87B2A" w14:paraId="49F31348" w14:textId="77777777" w:rsidTr="00D469C6">
        <w:tc>
          <w:tcPr>
            <w:tcW w:w="3528" w:type="dxa"/>
          </w:tcPr>
          <w:p w14:paraId="49F31346" w14:textId="77777777" w:rsidR="00FE5A48" w:rsidRPr="00B87B2A" w:rsidRDefault="00FE5A48" w:rsidP="00F2746B">
            <w:pPr>
              <w:rPr>
                <w:rFonts w:ascii="Times New Roman" w:hAnsi="Times New Roman"/>
                <w:b/>
                <w:bCs/>
                <w:color w:val="333333"/>
                <w:lang w:val="fr-FR"/>
              </w:rPr>
            </w:pPr>
            <w:r w:rsidRPr="00B87B2A">
              <w:rPr>
                <w:rFonts w:ascii="Times New Roman" w:hAnsi="Times New Roman"/>
                <w:b/>
                <w:bCs/>
                <w:color w:val="333333"/>
                <w:lang w:val="fr-FR"/>
              </w:rPr>
              <w:t>LPN</w:t>
            </w:r>
            <w:r w:rsidR="009151C5">
              <w:rPr>
                <w:rFonts w:ascii="Times New Roman" w:hAnsi="Times New Roman"/>
                <w:b/>
                <w:bCs/>
                <w:color w:val="333333"/>
                <w:lang w:val="fr-FR"/>
              </w:rPr>
              <w:t xml:space="preserve">- </w:t>
            </w:r>
            <w:r w:rsidR="009151C5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val="fr-FR"/>
              </w:rPr>
              <w:t>o</w:t>
            </w:r>
            <w:r w:rsidR="009151C5" w:rsidRPr="009151C5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val="fr-FR"/>
              </w:rPr>
              <w:t>ptional</w:t>
            </w:r>
          </w:p>
        </w:tc>
        <w:sdt>
          <w:sdtPr>
            <w:rPr>
              <w:rFonts w:ascii="Times New Roman" w:hAnsi="Times New Roman"/>
              <w:b/>
              <w:bCs/>
              <w:color w:val="333333"/>
              <w:lang w:val="fr-FR"/>
            </w:rPr>
            <w:id w:val="299722"/>
            <w:placeholder>
              <w:docPart w:val="E6A066454C5D4DDD8F17E686065CEC51"/>
            </w:placeholder>
            <w:showingPlcHdr/>
            <w:text/>
          </w:sdtPr>
          <w:sdtEndPr/>
          <w:sdtContent>
            <w:tc>
              <w:tcPr>
                <w:tcW w:w="6210" w:type="dxa"/>
              </w:tcPr>
              <w:p w14:paraId="49F31347" w14:textId="77777777" w:rsidR="00FE5A48" w:rsidRPr="00B87B2A" w:rsidRDefault="00FE5A48" w:rsidP="00F2746B">
                <w:pPr>
                  <w:rPr>
                    <w:rFonts w:ascii="Times New Roman" w:hAnsi="Times New Roman"/>
                    <w:b/>
                    <w:bCs/>
                    <w:color w:val="333333"/>
                    <w:lang w:val="fr-FR"/>
                  </w:rPr>
                </w:pPr>
                <w:r w:rsidRPr="00F03C5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E5A48" w:rsidRPr="00B87B2A" w14:paraId="49F3134B" w14:textId="77777777" w:rsidTr="00D469C6">
        <w:trPr>
          <w:trHeight w:val="323"/>
        </w:trPr>
        <w:tc>
          <w:tcPr>
            <w:tcW w:w="3528" w:type="dxa"/>
          </w:tcPr>
          <w:p w14:paraId="49F31349" w14:textId="77777777" w:rsidR="00FE5A48" w:rsidRPr="00B87B2A" w:rsidRDefault="00FE5A48" w:rsidP="00F2746B">
            <w:pPr>
              <w:rPr>
                <w:rFonts w:ascii="Times New Roman" w:hAnsi="Times New Roman"/>
                <w:b/>
                <w:bCs/>
                <w:color w:val="333333"/>
                <w:lang w:val="fr-FR"/>
              </w:rPr>
            </w:pPr>
            <w:r w:rsidRPr="00B87B2A">
              <w:rPr>
                <w:rFonts w:ascii="Times New Roman" w:hAnsi="Times New Roman"/>
                <w:b/>
                <w:bCs/>
                <w:color w:val="333333"/>
                <w:lang w:val="fr-FR"/>
              </w:rPr>
              <w:t>CNA</w:t>
            </w:r>
            <w:r w:rsidR="009151C5">
              <w:rPr>
                <w:rFonts w:ascii="Times New Roman" w:hAnsi="Times New Roman"/>
                <w:b/>
                <w:bCs/>
                <w:color w:val="333333"/>
                <w:lang w:val="fr-FR"/>
              </w:rPr>
              <w:t xml:space="preserve">- </w:t>
            </w:r>
            <w:r w:rsidR="009151C5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val="fr-FR"/>
              </w:rPr>
              <w:t>o</w:t>
            </w:r>
            <w:r w:rsidR="009151C5" w:rsidRPr="009151C5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val="fr-FR"/>
              </w:rPr>
              <w:t>ptional</w:t>
            </w:r>
          </w:p>
        </w:tc>
        <w:sdt>
          <w:sdtPr>
            <w:rPr>
              <w:rFonts w:ascii="Times New Roman" w:hAnsi="Times New Roman"/>
              <w:b/>
              <w:bCs/>
              <w:color w:val="333333"/>
              <w:lang w:val="fr-FR"/>
            </w:rPr>
            <w:id w:val="299723"/>
            <w:placeholder>
              <w:docPart w:val="7E307E22F29C47379A6B1AEC3FE59357"/>
            </w:placeholder>
            <w:showingPlcHdr/>
            <w:text/>
          </w:sdtPr>
          <w:sdtEndPr/>
          <w:sdtContent>
            <w:tc>
              <w:tcPr>
                <w:tcW w:w="6210" w:type="dxa"/>
              </w:tcPr>
              <w:p w14:paraId="49F3134A" w14:textId="77777777" w:rsidR="00FE5A48" w:rsidRPr="00B87B2A" w:rsidRDefault="00FE5A48" w:rsidP="00F2746B">
                <w:pPr>
                  <w:rPr>
                    <w:rFonts w:ascii="Times New Roman" w:hAnsi="Times New Roman"/>
                    <w:b/>
                    <w:bCs/>
                    <w:color w:val="333333"/>
                    <w:lang w:val="fr-FR"/>
                  </w:rPr>
                </w:pPr>
                <w:r w:rsidRPr="00F03C5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E5A48" w:rsidRPr="00B87B2A" w14:paraId="49F3134E" w14:textId="77777777" w:rsidTr="00D469C6">
        <w:tc>
          <w:tcPr>
            <w:tcW w:w="3528" w:type="dxa"/>
          </w:tcPr>
          <w:p w14:paraId="49F3134C" w14:textId="77777777" w:rsidR="00FE5A48" w:rsidRPr="00B87B2A" w:rsidRDefault="006F0DDA" w:rsidP="00F2746B">
            <w:pPr>
              <w:rPr>
                <w:rFonts w:ascii="Times New Roman" w:hAnsi="Times New Roman"/>
                <w:b/>
                <w:bCs/>
                <w:color w:val="333333"/>
                <w:lang w:val="fr-FR"/>
              </w:rPr>
            </w:pPr>
            <w:r w:rsidRPr="00B87B2A">
              <w:rPr>
                <w:rFonts w:ascii="Times New Roman" w:hAnsi="Times New Roman"/>
                <w:b/>
                <w:bCs/>
                <w:color w:val="333333"/>
                <w:lang w:val="fr-FR"/>
              </w:rPr>
              <w:t>MD</w:t>
            </w:r>
            <w:r w:rsidR="009151C5">
              <w:rPr>
                <w:rFonts w:ascii="Times New Roman" w:hAnsi="Times New Roman"/>
                <w:b/>
                <w:bCs/>
                <w:color w:val="333333"/>
                <w:lang w:val="fr-FR"/>
              </w:rPr>
              <w:t xml:space="preserve">- </w:t>
            </w:r>
            <w:r w:rsidR="009151C5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val="fr-FR"/>
              </w:rPr>
              <w:t>o</w:t>
            </w:r>
            <w:r w:rsidR="009151C5" w:rsidRPr="009151C5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val="fr-FR"/>
              </w:rPr>
              <w:t>ptional</w:t>
            </w:r>
          </w:p>
        </w:tc>
        <w:sdt>
          <w:sdtPr>
            <w:rPr>
              <w:rFonts w:ascii="Times New Roman" w:hAnsi="Times New Roman"/>
              <w:b/>
              <w:bCs/>
              <w:color w:val="333333"/>
              <w:lang w:val="fr-FR"/>
            </w:rPr>
            <w:id w:val="299724"/>
            <w:placeholder>
              <w:docPart w:val="9204AA0422F94DA09418A87BC702B3CF"/>
            </w:placeholder>
            <w:showingPlcHdr/>
            <w:text/>
          </w:sdtPr>
          <w:sdtEndPr/>
          <w:sdtContent>
            <w:tc>
              <w:tcPr>
                <w:tcW w:w="6210" w:type="dxa"/>
              </w:tcPr>
              <w:p w14:paraId="49F3134D" w14:textId="77777777" w:rsidR="00FE5A48" w:rsidRPr="00B87B2A" w:rsidRDefault="00FE5A48" w:rsidP="00F2746B">
                <w:pPr>
                  <w:rPr>
                    <w:rFonts w:ascii="Times New Roman" w:hAnsi="Times New Roman"/>
                    <w:b/>
                    <w:bCs/>
                    <w:color w:val="333333"/>
                    <w:lang w:val="fr-FR"/>
                  </w:rPr>
                </w:pPr>
                <w:r w:rsidRPr="00F03C5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E5A48" w:rsidRPr="00B87B2A" w14:paraId="49F31351" w14:textId="77777777" w:rsidTr="00D469C6">
        <w:trPr>
          <w:trHeight w:val="305"/>
        </w:trPr>
        <w:tc>
          <w:tcPr>
            <w:tcW w:w="3528" w:type="dxa"/>
          </w:tcPr>
          <w:p w14:paraId="49F3134F" w14:textId="77777777" w:rsidR="00FE5A48" w:rsidRPr="00B87B2A" w:rsidRDefault="006F0DDA" w:rsidP="00F2746B">
            <w:pPr>
              <w:rPr>
                <w:rFonts w:ascii="Times New Roman" w:hAnsi="Times New Roman"/>
                <w:b/>
                <w:bCs/>
                <w:color w:val="333333"/>
                <w:lang w:val="fr-FR"/>
              </w:rPr>
            </w:pPr>
            <w:r w:rsidRPr="00B87B2A">
              <w:rPr>
                <w:rFonts w:ascii="Times New Roman" w:hAnsi="Times New Roman"/>
                <w:b/>
                <w:bCs/>
                <w:color w:val="333333"/>
                <w:lang w:val="fr-FR"/>
              </w:rPr>
              <w:t>Pharmacist</w:t>
            </w:r>
            <w:r w:rsidR="009151C5">
              <w:rPr>
                <w:rFonts w:ascii="Times New Roman" w:hAnsi="Times New Roman"/>
                <w:b/>
                <w:bCs/>
                <w:color w:val="333333"/>
                <w:lang w:val="fr-FR"/>
              </w:rPr>
              <w:t xml:space="preserve">- </w:t>
            </w:r>
            <w:r w:rsidR="009151C5" w:rsidRPr="009151C5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lang w:val="fr-FR"/>
              </w:rPr>
              <w:t>optional</w:t>
            </w:r>
          </w:p>
        </w:tc>
        <w:sdt>
          <w:sdtPr>
            <w:rPr>
              <w:rFonts w:ascii="Times New Roman" w:hAnsi="Times New Roman"/>
              <w:b/>
              <w:bCs/>
              <w:color w:val="333333"/>
              <w:lang w:val="fr-FR"/>
            </w:rPr>
            <w:id w:val="299725"/>
            <w:placeholder>
              <w:docPart w:val="3F090DA341CE42D7A5FA84FBF5210773"/>
            </w:placeholder>
            <w:showingPlcHdr/>
            <w:text/>
          </w:sdtPr>
          <w:sdtEndPr/>
          <w:sdtContent>
            <w:tc>
              <w:tcPr>
                <w:tcW w:w="6210" w:type="dxa"/>
              </w:tcPr>
              <w:p w14:paraId="49F31350" w14:textId="77777777" w:rsidR="00FE5A48" w:rsidRPr="00B87B2A" w:rsidRDefault="00FE5A48" w:rsidP="00F2746B">
                <w:pPr>
                  <w:rPr>
                    <w:rFonts w:ascii="Times New Roman" w:hAnsi="Times New Roman"/>
                    <w:b/>
                    <w:bCs/>
                    <w:color w:val="333333"/>
                    <w:lang w:val="fr-FR"/>
                  </w:rPr>
                </w:pPr>
                <w:r w:rsidRPr="00F03C5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E5A48" w:rsidRPr="00B87B2A" w14:paraId="49F31354" w14:textId="77777777" w:rsidTr="00D469C6">
        <w:tc>
          <w:tcPr>
            <w:tcW w:w="3528" w:type="dxa"/>
          </w:tcPr>
          <w:p w14:paraId="49F31352" w14:textId="77777777" w:rsidR="00FE5A48" w:rsidRPr="00B87B2A" w:rsidRDefault="006F0DDA" w:rsidP="00F2746B">
            <w:pPr>
              <w:rPr>
                <w:rFonts w:ascii="Times New Roman" w:hAnsi="Times New Roman"/>
                <w:b/>
                <w:bCs/>
                <w:color w:val="333333"/>
                <w:lang w:val="fr-FR"/>
              </w:rPr>
            </w:pPr>
            <w:r w:rsidRPr="00B87B2A">
              <w:rPr>
                <w:rFonts w:ascii="Times New Roman" w:hAnsi="Times New Roman"/>
                <w:b/>
                <w:bCs/>
                <w:color w:val="333333"/>
              </w:rPr>
              <w:t>Social Worker</w:t>
            </w:r>
            <w:r w:rsidR="009151C5">
              <w:rPr>
                <w:rFonts w:ascii="Times New Roman" w:hAnsi="Times New Roman"/>
                <w:b/>
                <w:bCs/>
                <w:color w:val="333333"/>
              </w:rPr>
              <w:t>-</w:t>
            </w:r>
            <w:r w:rsidR="009151C5" w:rsidRPr="009151C5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optional</w:t>
            </w:r>
          </w:p>
        </w:tc>
        <w:sdt>
          <w:sdtPr>
            <w:rPr>
              <w:rFonts w:ascii="Times New Roman" w:hAnsi="Times New Roman"/>
              <w:b/>
              <w:bCs/>
              <w:color w:val="333333"/>
              <w:lang w:val="fr-FR"/>
            </w:rPr>
            <w:id w:val="299726"/>
            <w:placeholder>
              <w:docPart w:val="B24F87CEDA3A481AB85853F5DD5EE7B8"/>
            </w:placeholder>
            <w:showingPlcHdr/>
            <w:text/>
          </w:sdtPr>
          <w:sdtEndPr/>
          <w:sdtContent>
            <w:tc>
              <w:tcPr>
                <w:tcW w:w="6210" w:type="dxa"/>
              </w:tcPr>
              <w:p w14:paraId="49F31353" w14:textId="77777777" w:rsidR="00FE5A48" w:rsidRPr="00B87B2A" w:rsidRDefault="00FE5A48" w:rsidP="00F2746B">
                <w:pPr>
                  <w:rPr>
                    <w:rFonts w:ascii="Times New Roman" w:hAnsi="Times New Roman"/>
                    <w:b/>
                    <w:bCs/>
                    <w:color w:val="333333"/>
                    <w:lang w:val="fr-FR"/>
                  </w:rPr>
                </w:pPr>
                <w:r w:rsidRPr="00F03C5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E5A48" w:rsidRPr="00B87B2A" w14:paraId="49F31357" w14:textId="77777777" w:rsidTr="00D469C6">
        <w:trPr>
          <w:trHeight w:val="287"/>
        </w:trPr>
        <w:tc>
          <w:tcPr>
            <w:tcW w:w="3528" w:type="dxa"/>
          </w:tcPr>
          <w:p w14:paraId="49F31355" w14:textId="77777777" w:rsidR="00FE5A48" w:rsidRPr="00B87B2A" w:rsidRDefault="006F0DDA" w:rsidP="00F2746B">
            <w:pPr>
              <w:rPr>
                <w:rFonts w:ascii="Times New Roman" w:hAnsi="Times New Roman"/>
                <w:b/>
                <w:bCs/>
                <w:color w:val="333333"/>
              </w:rPr>
            </w:pPr>
            <w:r w:rsidRPr="00B87B2A">
              <w:rPr>
                <w:rFonts w:ascii="Times New Roman" w:hAnsi="Times New Roman"/>
                <w:b/>
                <w:bCs/>
                <w:color w:val="333333"/>
              </w:rPr>
              <w:t>Dietician</w:t>
            </w:r>
            <w:r w:rsidR="009151C5">
              <w:rPr>
                <w:rFonts w:ascii="Times New Roman" w:hAnsi="Times New Roman"/>
                <w:b/>
                <w:bCs/>
                <w:color w:val="333333"/>
              </w:rPr>
              <w:t>-</w:t>
            </w:r>
            <w:r w:rsidR="009151C5" w:rsidRPr="009151C5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optional</w:t>
            </w:r>
          </w:p>
        </w:tc>
        <w:sdt>
          <w:sdtPr>
            <w:rPr>
              <w:rFonts w:ascii="Times New Roman" w:hAnsi="Times New Roman"/>
              <w:b/>
              <w:bCs/>
              <w:color w:val="333333"/>
            </w:rPr>
            <w:id w:val="299727"/>
            <w:placeholder>
              <w:docPart w:val="8E13F79272D946C4B6315CDEDBA70ED7"/>
            </w:placeholder>
            <w:showingPlcHdr/>
            <w:text/>
          </w:sdtPr>
          <w:sdtEndPr/>
          <w:sdtContent>
            <w:tc>
              <w:tcPr>
                <w:tcW w:w="6210" w:type="dxa"/>
              </w:tcPr>
              <w:p w14:paraId="49F31356" w14:textId="77777777" w:rsidR="00FE5A48" w:rsidRPr="00B87B2A" w:rsidRDefault="00FE5A48" w:rsidP="00F2746B">
                <w:pPr>
                  <w:rPr>
                    <w:rFonts w:ascii="Times New Roman" w:hAnsi="Times New Roman"/>
                    <w:b/>
                    <w:bCs/>
                    <w:color w:val="333333"/>
                  </w:rPr>
                </w:pPr>
                <w:r w:rsidRPr="00F03C5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E5A48" w:rsidRPr="00B87B2A" w14:paraId="49F3135A" w14:textId="77777777" w:rsidTr="00D469C6">
        <w:trPr>
          <w:trHeight w:val="242"/>
        </w:trPr>
        <w:tc>
          <w:tcPr>
            <w:tcW w:w="3528" w:type="dxa"/>
          </w:tcPr>
          <w:p w14:paraId="49F31358" w14:textId="77777777" w:rsidR="00FE5A48" w:rsidRPr="00B87B2A" w:rsidRDefault="006F0DDA" w:rsidP="006F0DDA">
            <w:pPr>
              <w:rPr>
                <w:rFonts w:ascii="Times New Roman" w:hAnsi="Times New Roman"/>
                <w:b/>
                <w:bCs/>
                <w:color w:val="333333"/>
              </w:rPr>
            </w:pPr>
            <w:r>
              <w:rPr>
                <w:rFonts w:ascii="Times New Roman" w:hAnsi="Times New Roman"/>
                <w:b/>
                <w:bCs/>
                <w:color w:val="333333"/>
              </w:rPr>
              <w:t>Other</w:t>
            </w:r>
            <w:r w:rsidR="009151C5">
              <w:rPr>
                <w:rFonts w:ascii="Times New Roman" w:hAnsi="Times New Roman"/>
                <w:b/>
                <w:bCs/>
                <w:color w:val="333333"/>
              </w:rPr>
              <w:t xml:space="preserve">- </w:t>
            </w:r>
            <w:r w:rsidR="009151C5" w:rsidRPr="009151C5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optional</w:t>
            </w:r>
          </w:p>
        </w:tc>
        <w:sdt>
          <w:sdtPr>
            <w:rPr>
              <w:rFonts w:ascii="Times New Roman" w:hAnsi="Times New Roman"/>
              <w:b/>
              <w:bCs/>
              <w:color w:val="333333"/>
            </w:rPr>
            <w:id w:val="299728"/>
            <w:placeholder>
              <w:docPart w:val="E23B9008532342668FFAB503A46553AF"/>
            </w:placeholder>
            <w:showingPlcHdr/>
            <w:text/>
          </w:sdtPr>
          <w:sdtEndPr/>
          <w:sdtContent>
            <w:tc>
              <w:tcPr>
                <w:tcW w:w="6210" w:type="dxa"/>
              </w:tcPr>
              <w:p w14:paraId="49F31359" w14:textId="77777777" w:rsidR="00FE5A48" w:rsidRPr="00B87B2A" w:rsidRDefault="00FE5A48" w:rsidP="00F2746B">
                <w:pPr>
                  <w:rPr>
                    <w:rFonts w:ascii="Times New Roman" w:hAnsi="Times New Roman"/>
                    <w:b/>
                    <w:bCs/>
                    <w:color w:val="333333"/>
                  </w:rPr>
                </w:pPr>
                <w:r w:rsidRPr="00F03C5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49F3135B" w14:textId="77777777" w:rsidR="00FE5A48" w:rsidRPr="00B87B2A" w:rsidRDefault="00FE5A48" w:rsidP="00FE5A48">
      <w:pPr>
        <w:rPr>
          <w:rFonts w:ascii="Times New Roman" w:hAnsi="Times New Roman"/>
          <w:b/>
          <w:bCs/>
          <w:color w:val="333333"/>
          <w:u w:val="single"/>
        </w:rPr>
      </w:pPr>
      <w:r w:rsidRPr="00B87B2A">
        <w:rPr>
          <w:rFonts w:ascii="Times New Roman" w:hAnsi="Times New Roman"/>
          <w:b/>
          <w:bCs/>
          <w:color w:val="333333"/>
          <w:u w:val="single"/>
        </w:rPr>
        <w:t>Summary:</w:t>
      </w:r>
    </w:p>
    <w:p w14:paraId="49F3135C" w14:textId="77777777" w:rsidR="00FE5A48" w:rsidRPr="00B87B2A" w:rsidRDefault="00FE5A48" w:rsidP="00FE5A48">
      <w:pPr>
        <w:rPr>
          <w:rFonts w:ascii="Times New Roman" w:hAnsi="Times New Roman"/>
          <w:color w:val="333333"/>
        </w:rPr>
      </w:pPr>
      <w:r w:rsidRPr="00B87B2A">
        <w:rPr>
          <w:rFonts w:ascii="Times New Roman" w:hAnsi="Times New Roman"/>
          <w:color w:val="333333"/>
        </w:rPr>
        <w:t>Educational Activity Needs Assessment:</w:t>
      </w:r>
      <w:r>
        <w:rPr>
          <w:rFonts w:ascii="Times New Roman" w:hAnsi="Times New Roman"/>
          <w:color w:val="333333"/>
        </w:rPr>
        <w:t xml:space="preserve"> </w:t>
      </w:r>
      <w:sdt>
        <w:sdtPr>
          <w:rPr>
            <w:rFonts w:ascii="Times New Roman" w:hAnsi="Times New Roman"/>
            <w:color w:val="333333"/>
          </w:rPr>
          <w:id w:val="299730"/>
          <w:placeholder>
            <w:docPart w:val="16846544917D4813BBE7A0B87EF24CDD"/>
          </w:placeholder>
          <w:showingPlcHdr/>
          <w:text/>
        </w:sdtPr>
        <w:sdtEndPr/>
        <w:sdtContent>
          <w:r w:rsidRPr="00F03C5A">
            <w:rPr>
              <w:rStyle w:val="PlaceholderText"/>
            </w:rPr>
            <w:t>Click here to enter text.</w:t>
          </w:r>
        </w:sdtContent>
      </w:sdt>
    </w:p>
    <w:p w14:paraId="49F3135D" w14:textId="77777777" w:rsidR="00FE5A48" w:rsidRPr="00B87B2A" w:rsidRDefault="00FE5A48" w:rsidP="00FE5A48">
      <w:pPr>
        <w:rPr>
          <w:rFonts w:ascii="Times New Roman" w:hAnsi="Times New Roman"/>
          <w:color w:val="333333"/>
        </w:rPr>
      </w:pPr>
      <w:r w:rsidRPr="00B87B2A">
        <w:rPr>
          <w:rFonts w:ascii="Times New Roman" w:hAnsi="Times New Roman"/>
          <w:color w:val="333333"/>
        </w:rPr>
        <w:t>Educational Activity Objective(s):</w:t>
      </w:r>
      <w:r>
        <w:rPr>
          <w:rFonts w:ascii="Times New Roman" w:hAnsi="Times New Roman"/>
          <w:color w:val="333333"/>
        </w:rPr>
        <w:t xml:space="preserve"> </w:t>
      </w:r>
      <w:sdt>
        <w:sdtPr>
          <w:rPr>
            <w:rFonts w:ascii="Times New Roman" w:hAnsi="Times New Roman"/>
            <w:color w:val="333333"/>
          </w:rPr>
          <w:id w:val="299731"/>
          <w:placeholder>
            <w:docPart w:val="B88769D0A4EF41C9B6FCAB53EB744877"/>
          </w:placeholder>
          <w:showingPlcHdr/>
          <w:text/>
        </w:sdtPr>
        <w:sdtEndPr/>
        <w:sdtContent>
          <w:r w:rsidRPr="00F03C5A">
            <w:rPr>
              <w:rStyle w:val="PlaceholderText"/>
            </w:rPr>
            <w:t>Click here to enter text.</w:t>
          </w:r>
        </w:sdtContent>
      </w:sdt>
    </w:p>
    <w:p w14:paraId="49F3135E" w14:textId="77777777" w:rsidR="00FE5A48" w:rsidRPr="00B87B2A" w:rsidRDefault="00FE5A48" w:rsidP="00FE5A48">
      <w:pPr>
        <w:rPr>
          <w:rFonts w:ascii="Times New Roman" w:hAnsi="Times New Roman"/>
          <w:color w:val="333333"/>
        </w:rPr>
      </w:pPr>
      <w:r w:rsidRPr="00B87B2A">
        <w:rPr>
          <w:rFonts w:ascii="Times New Roman" w:hAnsi="Times New Roman"/>
          <w:color w:val="333333"/>
        </w:rPr>
        <w:t>Participant Evaluations:</w:t>
      </w:r>
      <w:r>
        <w:rPr>
          <w:rFonts w:ascii="Times New Roman" w:hAnsi="Times New Roman"/>
          <w:color w:val="333333"/>
        </w:rPr>
        <w:t xml:space="preserve"> </w:t>
      </w:r>
      <w:sdt>
        <w:sdtPr>
          <w:rPr>
            <w:rFonts w:ascii="Times New Roman" w:hAnsi="Times New Roman"/>
            <w:color w:val="333333"/>
          </w:rPr>
          <w:id w:val="299732"/>
          <w:placeholder>
            <w:docPart w:val="04069E19E18C4DFA9647118A96554B75"/>
          </w:placeholder>
          <w:showingPlcHdr/>
          <w:text/>
        </w:sdtPr>
        <w:sdtEndPr/>
        <w:sdtContent>
          <w:r w:rsidRPr="00F03C5A">
            <w:rPr>
              <w:rStyle w:val="PlaceholderText"/>
            </w:rPr>
            <w:t>Click here to enter text.</w:t>
          </w:r>
        </w:sdtContent>
      </w:sdt>
    </w:p>
    <w:p w14:paraId="49F3135F" w14:textId="77777777" w:rsidR="00FE5A48" w:rsidRPr="00B87B2A" w:rsidRDefault="00FE5A48" w:rsidP="00FE5A48">
      <w:pPr>
        <w:rPr>
          <w:rFonts w:ascii="Times New Roman" w:hAnsi="Times New Roman"/>
          <w:color w:val="333333"/>
        </w:rPr>
      </w:pPr>
      <w:r w:rsidRPr="00B87B2A">
        <w:rPr>
          <w:rFonts w:ascii="Times New Roman" w:hAnsi="Times New Roman"/>
          <w:color w:val="333333"/>
        </w:rPr>
        <w:t>Overall Evaluation/Comments:</w:t>
      </w:r>
      <w:r>
        <w:rPr>
          <w:rFonts w:ascii="Times New Roman" w:hAnsi="Times New Roman"/>
          <w:color w:val="333333"/>
        </w:rPr>
        <w:t xml:space="preserve"> </w:t>
      </w:r>
      <w:sdt>
        <w:sdtPr>
          <w:rPr>
            <w:rFonts w:ascii="Times New Roman" w:hAnsi="Times New Roman"/>
            <w:color w:val="333333"/>
          </w:rPr>
          <w:id w:val="299733"/>
          <w:placeholder>
            <w:docPart w:val="DCC3E7F96E134B0BA400655256C87728"/>
          </w:placeholder>
          <w:showingPlcHdr/>
          <w:text/>
        </w:sdtPr>
        <w:sdtEndPr/>
        <w:sdtContent>
          <w:r w:rsidRPr="00F03C5A">
            <w:rPr>
              <w:rStyle w:val="PlaceholderText"/>
            </w:rPr>
            <w:t>Click here to enter text.</w:t>
          </w:r>
        </w:sdtContent>
      </w:sdt>
    </w:p>
    <w:p w14:paraId="49F31360" w14:textId="77777777" w:rsidR="00FE5A48" w:rsidRDefault="00FE5A48" w:rsidP="00FE5A48">
      <w:pPr>
        <w:rPr>
          <w:rFonts w:ascii="Times New Roman" w:hAnsi="Times New Roman"/>
        </w:rPr>
      </w:pPr>
      <w:r w:rsidRPr="00B87B2A">
        <w:rPr>
          <w:rFonts w:ascii="Times New Roman" w:hAnsi="Times New Roman"/>
          <w:color w:val="333333"/>
        </w:rPr>
        <w:t>Problems/Opportunity for Improvement:</w:t>
      </w:r>
      <w:r>
        <w:rPr>
          <w:rFonts w:ascii="Times New Roman" w:hAnsi="Times New Roman"/>
          <w:color w:val="333333"/>
        </w:rPr>
        <w:t xml:space="preserve"> </w:t>
      </w:r>
      <w:sdt>
        <w:sdtPr>
          <w:rPr>
            <w:rFonts w:ascii="Times New Roman" w:hAnsi="Times New Roman"/>
            <w:color w:val="333333"/>
          </w:rPr>
          <w:id w:val="299734"/>
          <w:placeholder>
            <w:docPart w:val="621781F8BCA5415CBD4ECF38A541BD59"/>
          </w:placeholder>
          <w:showingPlcHdr/>
          <w:text/>
        </w:sdtPr>
        <w:sdtEndPr/>
        <w:sdtContent>
          <w:r w:rsidRPr="00F03C5A">
            <w:rPr>
              <w:rStyle w:val="PlaceholderText"/>
            </w:rPr>
            <w:t>Click here to enter text.</w:t>
          </w:r>
        </w:sdtContent>
      </w:sdt>
      <w:r>
        <w:rPr>
          <w:rFonts w:ascii="Times New Roman" w:hAnsi="Times New Roman"/>
          <w:color w:val="333333"/>
        </w:rPr>
        <w:br/>
      </w:r>
      <w:r w:rsidRPr="00B87B2A">
        <w:rPr>
          <w:rFonts w:ascii="Times New Roman" w:hAnsi="Times New Roman"/>
        </w:rPr>
        <w:t xml:space="preserve">If applicable: </w:t>
      </w:r>
      <w:sdt>
        <w:sdtPr>
          <w:rPr>
            <w:rFonts w:ascii="Times New Roman" w:hAnsi="Times New Roman"/>
          </w:rPr>
          <w:id w:val="299735"/>
          <w:placeholder>
            <w:docPart w:val="DC4FED8971E24476B9B28CA7F5805013"/>
          </w:placeholder>
          <w:showingPlcHdr/>
          <w:text/>
        </w:sdtPr>
        <w:sdtEndPr/>
        <w:sdtContent>
          <w:r w:rsidRPr="00F03C5A">
            <w:rPr>
              <w:rStyle w:val="PlaceholderText"/>
            </w:rPr>
            <w:t>Click here to enter text.</w:t>
          </w:r>
        </w:sdtContent>
      </w:sdt>
    </w:p>
    <w:p w14:paraId="49F31361" w14:textId="77777777" w:rsidR="00FE5A48" w:rsidRPr="00B87B2A" w:rsidRDefault="00FE5A48" w:rsidP="00FE5A48">
      <w:pPr>
        <w:ind w:right="-720"/>
        <w:rPr>
          <w:rFonts w:ascii="Times New Roman" w:hAnsi="Times New Roman"/>
        </w:rPr>
      </w:pPr>
      <w:r w:rsidRPr="00B87B2A">
        <w:rPr>
          <w:rFonts w:ascii="Times New Roman" w:hAnsi="Times New Roman"/>
        </w:rPr>
        <w:t xml:space="preserve">Indicate if the appropriate verbal disclosure occurred at this activity.  </w:t>
      </w:r>
      <w:sdt>
        <w:sdtPr>
          <w:rPr>
            <w:rFonts w:ascii="Times New Roman" w:hAnsi="Times New Roman"/>
          </w:rPr>
          <w:id w:val="299736"/>
          <w:placeholder>
            <w:docPart w:val="431D521DD937479AB999435E1E40E755"/>
          </w:placeholder>
          <w:showingPlcHdr/>
          <w:comboBox>
            <w:listItem w:value="Choose an item."/>
            <w:listItem w:displayText="Yes" w:value="Yes"/>
            <w:listItem w:displayText="No" w:value="No"/>
          </w:comboBox>
        </w:sdtPr>
        <w:sdtEndPr/>
        <w:sdtContent>
          <w:r w:rsidRPr="00E166EB">
            <w:rPr>
              <w:rStyle w:val="PlaceholderText"/>
            </w:rPr>
            <w:t>Choose an item.</w:t>
          </w:r>
        </w:sdtContent>
      </w:sdt>
    </w:p>
    <w:p w14:paraId="49F31362" w14:textId="77777777" w:rsidR="00B33840" w:rsidRPr="00FE5A48" w:rsidRDefault="00B33840" w:rsidP="00FE5A48"/>
    <w:sectPr w:rsidR="00B33840" w:rsidRPr="00FE5A48" w:rsidSect="00921C30">
      <w:headerReference w:type="default" r:id="rId7"/>
      <w:footerReference w:type="default" r:id="rId8"/>
      <w:pgSz w:w="12240" w:h="15840"/>
      <w:pgMar w:top="630" w:right="1166" w:bottom="907" w:left="1440" w:header="18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F31365" w14:textId="77777777" w:rsidR="00786070" w:rsidRDefault="00786070" w:rsidP="00D469C6">
      <w:pPr>
        <w:spacing w:after="0" w:line="240" w:lineRule="auto"/>
      </w:pPr>
      <w:r>
        <w:separator/>
      </w:r>
    </w:p>
  </w:endnote>
  <w:endnote w:type="continuationSeparator" w:id="0">
    <w:p w14:paraId="49F31366" w14:textId="77777777" w:rsidR="00786070" w:rsidRDefault="00786070" w:rsidP="00D46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F31368" w14:textId="77777777" w:rsidR="00A06DA8" w:rsidRDefault="00A06DA8">
    <w:pPr>
      <w:pStyle w:val="Footer"/>
      <w:jc w:val="right"/>
    </w:pPr>
  </w:p>
  <w:p w14:paraId="49F31369" w14:textId="77777777" w:rsidR="00A06DA8" w:rsidRDefault="00A06D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F31363" w14:textId="77777777" w:rsidR="00786070" w:rsidRDefault="00786070" w:rsidP="00D469C6">
      <w:pPr>
        <w:spacing w:after="0" w:line="240" w:lineRule="auto"/>
      </w:pPr>
      <w:r>
        <w:separator/>
      </w:r>
    </w:p>
  </w:footnote>
  <w:footnote w:type="continuationSeparator" w:id="0">
    <w:p w14:paraId="49F31364" w14:textId="77777777" w:rsidR="00786070" w:rsidRDefault="00786070" w:rsidP="00D469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F31367" w14:textId="77777777" w:rsidR="00D469C6" w:rsidRDefault="00D469C6" w:rsidP="00D469C6">
    <w:r w:rsidRPr="00AF0048">
      <w:rPr>
        <w:rFonts w:ascii="Arial" w:hAnsi="Arial" w:cs="Arial"/>
        <w:b/>
        <w:i/>
        <w:color w:val="333333"/>
      </w:rPr>
      <w:t xml:space="preserve">**This form is Optional.  </w:t>
    </w:r>
    <w:r w:rsidRPr="00AF0048">
      <w:rPr>
        <w:rFonts w:ascii="Arial" w:hAnsi="Arial" w:cs="Arial"/>
        <w:b/>
        <w:i/>
        <w:color w:val="333333"/>
      </w:rPr>
      <w:br/>
    </w:r>
    <w:r>
      <w:rPr>
        <w:rFonts w:ascii="Arial" w:hAnsi="Arial" w:cs="Arial"/>
        <w:b/>
        <w:i/>
        <w:color w:val="333333"/>
      </w:rPr>
      <w:t xml:space="preserve">               </w:t>
    </w:r>
    <w:r w:rsidRPr="00AF0048">
      <w:rPr>
        <w:rFonts w:ascii="Arial" w:hAnsi="Arial" w:cs="Arial"/>
        <w:b/>
        <w:i/>
        <w:color w:val="333333"/>
      </w:rPr>
      <w:t>However, this information is to be retained in with your application file.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A48"/>
    <w:rsid w:val="00041997"/>
    <w:rsid w:val="00245078"/>
    <w:rsid w:val="00271743"/>
    <w:rsid w:val="00274C62"/>
    <w:rsid w:val="00281DE8"/>
    <w:rsid w:val="00300C19"/>
    <w:rsid w:val="00320B58"/>
    <w:rsid w:val="00400FB3"/>
    <w:rsid w:val="004472D7"/>
    <w:rsid w:val="004E5EEB"/>
    <w:rsid w:val="005F1FDA"/>
    <w:rsid w:val="006E258C"/>
    <w:rsid w:val="006F0DDA"/>
    <w:rsid w:val="00705B77"/>
    <w:rsid w:val="007339C3"/>
    <w:rsid w:val="00786070"/>
    <w:rsid w:val="009151C5"/>
    <w:rsid w:val="00A06DA8"/>
    <w:rsid w:val="00A750FA"/>
    <w:rsid w:val="00AB1D2B"/>
    <w:rsid w:val="00B33840"/>
    <w:rsid w:val="00B55023"/>
    <w:rsid w:val="00BB0820"/>
    <w:rsid w:val="00C4697B"/>
    <w:rsid w:val="00C63AFE"/>
    <w:rsid w:val="00CF5CFF"/>
    <w:rsid w:val="00D118B4"/>
    <w:rsid w:val="00D469C6"/>
    <w:rsid w:val="00D833E2"/>
    <w:rsid w:val="00F30027"/>
    <w:rsid w:val="00FE5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313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A48"/>
    <w:pPr>
      <w:spacing w:after="200"/>
    </w:pPr>
    <w:rPr>
      <w:rFonts w:ascii="Calibri" w:eastAsia="Times New Roman" w:hAnsi="Calibri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E5A4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5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A48"/>
    <w:rPr>
      <w:rFonts w:ascii="Tahoma" w:eastAsia="Times New Roman" w:hAnsi="Tahoma" w:cs="Tahoma"/>
      <w:sz w:val="16"/>
      <w:szCs w:val="16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D469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69C6"/>
    <w:rPr>
      <w:rFonts w:ascii="Calibri" w:eastAsia="Times New Roman" w:hAnsi="Calibri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D469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69C6"/>
    <w:rPr>
      <w:rFonts w:ascii="Calibri" w:eastAsia="Times New Roman" w:hAnsi="Calibri" w:cs="Times New Roman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A48"/>
    <w:pPr>
      <w:spacing w:after="200"/>
    </w:pPr>
    <w:rPr>
      <w:rFonts w:ascii="Calibri" w:eastAsia="Times New Roman" w:hAnsi="Calibri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E5A4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5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A48"/>
    <w:rPr>
      <w:rFonts w:ascii="Tahoma" w:eastAsia="Times New Roman" w:hAnsi="Tahoma" w:cs="Tahoma"/>
      <w:sz w:val="16"/>
      <w:szCs w:val="16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D469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69C6"/>
    <w:rPr>
      <w:rFonts w:ascii="Calibri" w:eastAsia="Times New Roman" w:hAnsi="Calibri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D469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69C6"/>
    <w:rPr>
      <w:rFonts w:ascii="Calibri" w:eastAsia="Times New Roman" w:hAnsi="Calibri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71F427AE05B42718AAC928AE436F7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14A9D2-7D18-4855-B918-468AE4E22B2B}"/>
      </w:docPartPr>
      <w:docPartBody>
        <w:p w14:paraId="6E34B5AB" w14:textId="77777777" w:rsidR="0055313E" w:rsidRDefault="00DD59D0" w:rsidP="00DD59D0">
          <w:pPr>
            <w:pStyle w:val="471F427AE05B42718AAC928AE436F760"/>
          </w:pPr>
          <w:r w:rsidRPr="00F03C5A">
            <w:rPr>
              <w:rStyle w:val="PlaceholderText"/>
            </w:rPr>
            <w:t>Click here to enter text.</w:t>
          </w:r>
        </w:p>
      </w:docPartBody>
    </w:docPart>
    <w:docPart>
      <w:docPartPr>
        <w:name w:val="437F1187C7174F2D83BB0619499E46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4EFF24-EE9F-41E3-ACB6-22FB2FAD88BD}"/>
      </w:docPartPr>
      <w:docPartBody>
        <w:p w14:paraId="6E34B5AC" w14:textId="77777777" w:rsidR="0055313E" w:rsidRDefault="00DD59D0" w:rsidP="00DD59D0">
          <w:pPr>
            <w:pStyle w:val="437F1187C7174F2D83BB0619499E4625"/>
          </w:pPr>
          <w:r w:rsidRPr="00F03C5A">
            <w:rPr>
              <w:rStyle w:val="PlaceholderText"/>
            </w:rPr>
            <w:t>Click here to enter text.</w:t>
          </w:r>
        </w:p>
      </w:docPartBody>
    </w:docPart>
    <w:docPart>
      <w:docPartPr>
        <w:name w:val="A1181CBC42624FE8B2067FACE64A85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024AD2-0D31-46AB-A46A-E3947D8C11C5}"/>
      </w:docPartPr>
      <w:docPartBody>
        <w:p w14:paraId="6E34B5AD" w14:textId="77777777" w:rsidR="0055313E" w:rsidRDefault="00DD59D0" w:rsidP="00DD59D0">
          <w:pPr>
            <w:pStyle w:val="A1181CBC42624FE8B2067FACE64A8502"/>
          </w:pPr>
          <w:r w:rsidRPr="00F03C5A">
            <w:rPr>
              <w:rStyle w:val="PlaceholderText"/>
            </w:rPr>
            <w:t>Click here to enter text.</w:t>
          </w:r>
        </w:p>
      </w:docPartBody>
    </w:docPart>
    <w:docPart>
      <w:docPartPr>
        <w:name w:val="1C1A205321AA49AC96FDD74F6E05C7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5B3E3-E20C-451B-BA50-C554EF4AA3BF}"/>
      </w:docPartPr>
      <w:docPartBody>
        <w:p w14:paraId="6E34B5AE" w14:textId="77777777" w:rsidR="0055313E" w:rsidRDefault="00DD59D0" w:rsidP="00DD59D0">
          <w:pPr>
            <w:pStyle w:val="1C1A205321AA49AC96FDD74F6E05C769"/>
          </w:pPr>
          <w:r w:rsidRPr="00F03C5A">
            <w:rPr>
              <w:rStyle w:val="PlaceholderText"/>
            </w:rPr>
            <w:t>Click here to enter text.</w:t>
          </w:r>
        </w:p>
      </w:docPartBody>
    </w:docPart>
    <w:docPart>
      <w:docPartPr>
        <w:name w:val="1AFB1E99953B4EF8AC18CAB3AD91FF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4AB284-6CF6-45E7-8E34-71B634980FDC}"/>
      </w:docPartPr>
      <w:docPartBody>
        <w:p w14:paraId="6E34B5AF" w14:textId="77777777" w:rsidR="0055313E" w:rsidRDefault="00DD59D0" w:rsidP="00DD59D0">
          <w:pPr>
            <w:pStyle w:val="1AFB1E99953B4EF8AC18CAB3AD91FFE2"/>
          </w:pPr>
          <w:r w:rsidRPr="00F03C5A">
            <w:rPr>
              <w:rStyle w:val="PlaceholderText"/>
            </w:rPr>
            <w:t>Click here to enter text.</w:t>
          </w:r>
        </w:p>
      </w:docPartBody>
    </w:docPart>
    <w:docPart>
      <w:docPartPr>
        <w:name w:val="2D11626C046C4B8A8B5BB1CF8A5E89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FC96FB-C39E-4D7B-ACCD-CE3D59A23855}"/>
      </w:docPartPr>
      <w:docPartBody>
        <w:p w14:paraId="6E34B5B0" w14:textId="77777777" w:rsidR="0055313E" w:rsidRDefault="00DD59D0" w:rsidP="00DD59D0">
          <w:pPr>
            <w:pStyle w:val="2D11626C046C4B8A8B5BB1CF8A5E89C1"/>
          </w:pPr>
          <w:r w:rsidRPr="00E166EB">
            <w:rPr>
              <w:rStyle w:val="PlaceholderText"/>
            </w:rPr>
            <w:t>Click here to enter a date.</w:t>
          </w:r>
        </w:p>
      </w:docPartBody>
    </w:docPart>
    <w:docPart>
      <w:docPartPr>
        <w:name w:val="74A635B171BB40F29C3FCD4365B43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A64DEC-BB27-41FD-8CC6-1CDF78DEE5E8}"/>
      </w:docPartPr>
      <w:docPartBody>
        <w:p w14:paraId="6E34B5B1" w14:textId="77777777" w:rsidR="0055313E" w:rsidRDefault="00DD59D0" w:rsidP="00DD59D0">
          <w:pPr>
            <w:pStyle w:val="74A635B171BB40F29C3FCD4365B4395E"/>
          </w:pPr>
          <w:r w:rsidRPr="00F03C5A">
            <w:rPr>
              <w:rStyle w:val="PlaceholderText"/>
            </w:rPr>
            <w:t>Click here to enter text.</w:t>
          </w:r>
        </w:p>
      </w:docPartBody>
    </w:docPart>
    <w:docPart>
      <w:docPartPr>
        <w:name w:val="A7BED5C2D15E4177B29A5EC275961D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FCCAA6-77D5-455B-8E08-44E8C8538C35}"/>
      </w:docPartPr>
      <w:docPartBody>
        <w:p w14:paraId="6E34B5B2" w14:textId="77777777" w:rsidR="0055313E" w:rsidRDefault="00DD59D0" w:rsidP="00DD59D0">
          <w:pPr>
            <w:pStyle w:val="A7BED5C2D15E4177B29A5EC275961DC5"/>
          </w:pPr>
          <w:r w:rsidRPr="00F03C5A">
            <w:rPr>
              <w:rStyle w:val="PlaceholderText"/>
            </w:rPr>
            <w:t>Click here to enter text.</w:t>
          </w:r>
        </w:p>
      </w:docPartBody>
    </w:docPart>
    <w:docPart>
      <w:docPartPr>
        <w:name w:val="E6A066454C5D4DDD8F17E686065CEC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B256AA-33BC-479D-94DE-FF1C16658176}"/>
      </w:docPartPr>
      <w:docPartBody>
        <w:p w14:paraId="6E34B5B3" w14:textId="77777777" w:rsidR="0055313E" w:rsidRDefault="00DD59D0" w:rsidP="00DD59D0">
          <w:pPr>
            <w:pStyle w:val="E6A066454C5D4DDD8F17E686065CEC51"/>
          </w:pPr>
          <w:r w:rsidRPr="00F03C5A">
            <w:rPr>
              <w:rStyle w:val="PlaceholderText"/>
            </w:rPr>
            <w:t>Click here to enter text.</w:t>
          </w:r>
        </w:p>
      </w:docPartBody>
    </w:docPart>
    <w:docPart>
      <w:docPartPr>
        <w:name w:val="7E307E22F29C47379A6B1AEC3FE593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C7E8D4-B6AE-4261-B5AB-8240EFC29713}"/>
      </w:docPartPr>
      <w:docPartBody>
        <w:p w14:paraId="6E34B5B4" w14:textId="77777777" w:rsidR="0055313E" w:rsidRDefault="00DD59D0" w:rsidP="00DD59D0">
          <w:pPr>
            <w:pStyle w:val="7E307E22F29C47379A6B1AEC3FE59357"/>
          </w:pPr>
          <w:r w:rsidRPr="00F03C5A">
            <w:rPr>
              <w:rStyle w:val="PlaceholderText"/>
            </w:rPr>
            <w:t>Click here to enter text.</w:t>
          </w:r>
        </w:p>
      </w:docPartBody>
    </w:docPart>
    <w:docPart>
      <w:docPartPr>
        <w:name w:val="9204AA0422F94DA09418A87BC702B3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B51323-4E37-4511-B91B-255CE6D7A150}"/>
      </w:docPartPr>
      <w:docPartBody>
        <w:p w14:paraId="6E34B5B5" w14:textId="77777777" w:rsidR="0055313E" w:rsidRDefault="00DD59D0" w:rsidP="00DD59D0">
          <w:pPr>
            <w:pStyle w:val="9204AA0422F94DA09418A87BC702B3CF"/>
          </w:pPr>
          <w:r w:rsidRPr="00F03C5A">
            <w:rPr>
              <w:rStyle w:val="PlaceholderText"/>
            </w:rPr>
            <w:t>Click here to enter text.</w:t>
          </w:r>
        </w:p>
      </w:docPartBody>
    </w:docPart>
    <w:docPart>
      <w:docPartPr>
        <w:name w:val="3F090DA341CE42D7A5FA84FBF52107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4ECB91-741D-4DAA-9ABB-4DD7324A1FD6}"/>
      </w:docPartPr>
      <w:docPartBody>
        <w:p w14:paraId="6E34B5B6" w14:textId="77777777" w:rsidR="0055313E" w:rsidRDefault="00DD59D0" w:rsidP="00DD59D0">
          <w:pPr>
            <w:pStyle w:val="3F090DA341CE42D7A5FA84FBF5210773"/>
          </w:pPr>
          <w:r w:rsidRPr="00F03C5A">
            <w:rPr>
              <w:rStyle w:val="PlaceholderText"/>
            </w:rPr>
            <w:t>Click here to enter text.</w:t>
          </w:r>
        </w:p>
      </w:docPartBody>
    </w:docPart>
    <w:docPart>
      <w:docPartPr>
        <w:name w:val="B24F87CEDA3A481AB85853F5DD5EE7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1267D-7884-4E56-97AB-9FADF75D4B5F}"/>
      </w:docPartPr>
      <w:docPartBody>
        <w:p w14:paraId="6E34B5B7" w14:textId="77777777" w:rsidR="0055313E" w:rsidRDefault="00DD59D0" w:rsidP="00DD59D0">
          <w:pPr>
            <w:pStyle w:val="B24F87CEDA3A481AB85853F5DD5EE7B8"/>
          </w:pPr>
          <w:r w:rsidRPr="00F03C5A">
            <w:rPr>
              <w:rStyle w:val="PlaceholderText"/>
            </w:rPr>
            <w:t>Click here to enter text.</w:t>
          </w:r>
        </w:p>
      </w:docPartBody>
    </w:docPart>
    <w:docPart>
      <w:docPartPr>
        <w:name w:val="8E13F79272D946C4B6315CDEDBA70E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22C237-70CB-46BF-AFE3-15277BF09E0B}"/>
      </w:docPartPr>
      <w:docPartBody>
        <w:p w14:paraId="6E34B5B8" w14:textId="77777777" w:rsidR="0055313E" w:rsidRDefault="00DD59D0" w:rsidP="00DD59D0">
          <w:pPr>
            <w:pStyle w:val="8E13F79272D946C4B6315CDEDBA70ED7"/>
          </w:pPr>
          <w:r w:rsidRPr="00F03C5A">
            <w:rPr>
              <w:rStyle w:val="PlaceholderText"/>
            </w:rPr>
            <w:t>Click here to enter text.</w:t>
          </w:r>
        </w:p>
      </w:docPartBody>
    </w:docPart>
    <w:docPart>
      <w:docPartPr>
        <w:name w:val="E23B9008532342668FFAB503A46553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B5F1C7-EE59-4CD5-AB4C-6FAC5E9D0697}"/>
      </w:docPartPr>
      <w:docPartBody>
        <w:p w14:paraId="6E34B5B9" w14:textId="77777777" w:rsidR="0055313E" w:rsidRDefault="00DD59D0" w:rsidP="00DD59D0">
          <w:pPr>
            <w:pStyle w:val="E23B9008532342668FFAB503A46553AF"/>
          </w:pPr>
          <w:r w:rsidRPr="00F03C5A">
            <w:rPr>
              <w:rStyle w:val="PlaceholderText"/>
            </w:rPr>
            <w:t>Click here to enter text.</w:t>
          </w:r>
        </w:p>
      </w:docPartBody>
    </w:docPart>
    <w:docPart>
      <w:docPartPr>
        <w:name w:val="16846544917D4813BBE7A0B87EF24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8E95DB-B8FA-410A-8932-52824A62CEA1}"/>
      </w:docPartPr>
      <w:docPartBody>
        <w:p w14:paraId="6E34B5BA" w14:textId="77777777" w:rsidR="0055313E" w:rsidRDefault="00DD59D0" w:rsidP="00DD59D0">
          <w:pPr>
            <w:pStyle w:val="16846544917D4813BBE7A0B87EF24CDD"/>
          </w:pPr>
          <w:r w:rsidRPr="00F03C5A">
            <w:rPr>
              <w:rStyle w:val="PlaceholderText"/>
            </w:rPr>
            <w:t>Click here to enter text.</w:t>
          </w:r>
        </w:p>
      </w:docPartBody>
    </w:docPart>
    <w:docPart>
      <w:docPartPr>
        <w:name w:val="B88769D0A4EF41C9B6FCAB53EB7448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38C308-F265-4634-89A3-F189FB225388}"/>
      </w:docPartPr>
      <w:docPartBody>
        <w:p w14:paraId="6E34B5BB" w14:textId="77777777" w:rsidR="0055313E" w:rsidRDefault="00DD59D0" w:rsidP="00DD59D0">
          <w:pPr>
            <w:pStyle w:val="B88769D0A4EF41C9B6FCAB53EB744877"/>
          </w:pPr>
          <w:r w:rsidRPr="00F03C5A">
            <w:rPr>
              <w:rStyle w:val="PlaceholderText"/>
            </w:rPr>
            <w:t>Click here to enter text.</w:t>
          </w:r>
        </w:p>
      </w:docPartBody>
    </w:docPart>
    <w:docPart>
      <w:docPartPr>
        <w:name w:val="04069E19E18C4DFA9647118A96554B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9CD528-16EB-4EE8-827E-6F0C81772949}"/>
      </w:docPartPr>
      <w:docPartBody>
        <w:p w14:paraId="6E34B5BC" w14:textId="77777777" w:rsidR="0055313E" w:rsidRDefault="00DD59D0" w:rsidP="00DD59D0">
          <w:pPr>
            <w:pStyle w:val="04069E19E18C4DFA9647118A96554B75"/>
          </w:pPr>
          <w:r w:rsidRPr="00F03C5A">
            <w:rPr>
              <w:rStyle w:val="PlaceholderText"/>
            </w:rPr>
            <w:t>Click here to enter text.</w:t>
          </w:r>
        </w:p>
      </w:docPartBody>
    </w:docPart>
    <w:docPart>
      <w:docPartPr>
        <w:name w:val="DCC3E7F96E134B0BA400655256C877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0CC91F-3F7C-4029-882E-B16DD271EA1C}"/>
      </w:docPartPr>
      <w:docPartBody>
        <w:p w14:paraId="6E34B5BD" w14:textId="77777777" w:rsidR="0055313E" w:rsidRDefault="00DD59D0" w:rsidP="00DD59D0">
          <w:pPr>
            <w:pStyle w:val="DCC3E7F96E134B0BA400655256C87728"/>
          </w:pPr>
          <w:r w:rsidRPr="00F03C5A">
            <w:rPr>
              <w:rStyle w:val="PlaceholderText"/>
            </w:rPr>
            <w:t>Click here to enter text.</w:t>
          </w:r>
        </w:p>
      </w:docPartBody>
    </w:docPart>
    <w:docPart>
      <w:docPartPr>
        <w:name w:val="621781F8BCA5415CBD4ECF38A541BD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1F4A92-C520-40DA-84D8-C9755DDF2EAF}"/>
      </w:docPartPr>
      <w:docPartBody>
        <w:p w14:paraId="6E34B5BE" w14:textId="77777777" w:rsidR="0055313E" w:rsidRDefault="00DD59D0" w:rsidP="00DD59D0">
          <w:pPr>
            <w:pStyle w:val="621781F8BCA5415CBD4ECF38A541BD59"/>
          </w:pPr>
          <w:r w:rsidRPr="00F03C5A">
            <w:rPr>
              <w:rStyle w:val="PlaceholderText"/>
            </w:rPr>
            <w:t>Click here to enter text.</w:t>
          </w:r>
        </w:p>
      </w:docPartBody>
    </w:docPart>
    <w:docPart>
      <w:docPartPr>
        <w:name w:val="DC4FED8971E24476B9B28CA7F5805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8DBEBF-69F9-4AE1-8549-ACD1ED6B97FF}"/>
      </w:docPartPr>
      <w:docPartBody>
        <w:p w14:paraId="6E34B5BF" w14:textId="77777777" w:rsidR="0055313E" w:rsidRDefault="00DD59D0" w:rsidP="00DD59D0">
          <w:pPr>
            <w:pStyle w:val="DC4FED8971E24476B9B28CA7F5805013"/>
          </w:pPr>
          <w:r w:rsidRPr="00F03C5A">
            <w:rPr>
              <w:rStyle w:val="PlaceholderText"/>
            </w:rPr>
            <w:t>Click here to enter text.</w:t>
          </w:r>
        </w:p>
      </w:docPartBody>
    </w:docPart>
    <w:docPart>
      <w:docPartPr>
        <w:name w:val="431D521DD937479AB999435E1E40E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268E69-5C9E-4AAE-AB5B-4E0E7FBEFAD2}"/>
      </w:docPartPr>
      <w:docPartBody>
        <w:p w14:paraId="6E34B5C0" w14:textId="77777777" w:rsidR="0055313E" w:rsidRDefault="00DD59D0" w:rsidP="00DD59D0">
          <w:pPr>
            <w:pStyle w:val="431D521DD937479AB999435E1E40E755"/>
          </w:pPr>
          <w:r w:rsidRPr="00E166EB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D59D0"/>
    <w:rsid w:val="00034389"/>
    <w:rsid w:val="000D4F36"/>
    <w:rsid w:val="000D7DE5"/>
    <w:rsid w:val="0039170E"/>
    <w:rsid w:val="0055313E"/>
    <w:rsid w:val="005A7FDC"/>
    <w:rsid w:val="00626194"/>
    <w:rsid w:val="00B31218"/>
    <w:rsid w:val="00C72252"/>
    <w:rsid w:val="00D338B6"/>
    <w:rsid w:val="00DD59D0"/>
    <w:rsid w:val="00EE3520"/>
    <w:rsid w:val="00EE4591"/>
    <w:rsid w:val="00F5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34B5AB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1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26194"/>
    <w:rPr>
      <w:color w:val="808080"/>
    </w:rPr>
  </w:style>
  <w:style w:type="paragraph" w:customStyle="1" w:styleId="471F427AE05B42718AAC928AE436F760">
    <w:name w:val="471F427AE05B42718AAC928AE436F760"/>
    <w:rsid w:val="00DD59D0"/>
  </w:style>
  <w:style w:type="paragraph" w:customStyle="1" w:styleId="437F1187C7174F2D83BB0619499E4625">
    <w:name w:val="437F1187C7174F2D83BB0619499E4625"/>
    <w:rsid w:val="00DD59D0"/>
  </w:style>
  <w:style w:type="paragraph" w:customStyle="1" w:styleId="A1181CBC42624FE8B2067FACE64A8502">
    <w:name w:val="A1181CBC42624FE8B2067FACE64A8502"/>
    <w:rsid w:val="00DD59D0"/>
  </w:style>
  <w:style w:type="paragraph" w:customStyle="1" w:styleId="1C1A205321AA49AC96FDD74F6E05C769">
    <w:name w:val="1C1A205321AA49AC96FDD74F6E05C769"/>
    <w:rsid w:val="00DD59D0"/>
  </w:style>
  <w:style w:type="paragraph" w:customStyle="1" w:styleId="1AFB1E99953B4EF8AC18CAB3AD91FFE2">
    <w:name w:val="1AFB1E99953B4EF8AC18CAB3AD91FFE2"/>
    <w:rsid w:val="00DD59D0"/>
  </w:style>
  <w:style w:type="paragraph" w:customStyle="1" w:styleId="2D11626C046C4B8A8B5BB1CF8A5E89C1">
    <w:name w:val="2D11626C046C4B8A8B5BB1CF8A5E89C1"/>
    <w:rsid w:val="00DD59D0"/>
  </w:style>
  <w:style w:type="paragraph" w:customStyle="1" w:styleId="AF5FA5ACFE6A4535BA8F7B49B45E003F">
    <w:name w:val="AF5FA5ACFE6A4535BA8F7B49B45E003F"/>
    <w:rsid w:val="00DD59D0"/>
  </w:style>
  <w:style w:type="paragraph" w:customStyle="1" w:styleId="74A635B171BB40F29C3FCD4365B4395E">
    <w:name w:val="74A635B171BB40F29C3FCD4365B4395E"/>
    <w:rsid w:val="00DD59D0"/>
  </w:style>
  <w:style w:type="paragraph" w:customStyle="1" w:styleId="A7BED5C2D15E4177B29A5EC275961DC5">
    <w:name w:val="A7BED5C2D15E4177B29A5EC275961DC5"/>
    <w:rsid w:val="00DD59D0"/>
  </w:style>
  <w:style w:type="paragraph" w:customStyle="1" w:styleId="E6A066454C5D4DDD8F17E686065CEC51">
    <w:name w:val="E6A066454C5D4DDD8F17E686065CEC51"/>
    <w:rsid w:val="00DD59D0"/>
  </w:style>
  <w:style w:type="paragraph" w:customStyle="1" w:styleId="7E307E22F29C47379A6B1AEC3FE59357">
    <w:name w:val="7E307E22F29C47379A6B1AEC3FE59357"/>
    <w:rsid w:val="00DD59D0"/>
  </w:style>
  <w:style w:type="paragraph" w:customStyle="1" w:styleId="9204AA0422F94DA09418A87BC702B3CF">
    <w:name w:val="9204AA0422F94DA09418A87BC702B3CF"/>
    <w:rsid w:val="00DD59D0"/>
  </w:style>
  <w:style w:type="paragraph" w:customStyle="1" w:styleId="3F090DA341CE42D7A5FA84FBF5210773">
    <w:name w:val="3F090DA341CE42D7A5FA84FBF5210773"/>
    <w:rsid w:val="00DD59D0"/>
  </w:style>
  <w:style w:type="paragraph" w:customStyle="1" w:styleId="B24F87CEDA3A481AB85853F5DD5EE7B8">
    <w:name w:val="B24F87CEDA3A481AB85853F5DD5EE7B8"/>
    <w:rsid w:val="00DD59D0"/>
  </w:style>
  <w:style w:type="paragraph" w:customStyle="1" w:styleId="8E13F79272D946C4B6315CDEDBA70ED7">
    <w:name w:val="8E13F79272D946C4B6315CDEDBA70ED7"/>
    <w:rsid w:val="00DD59D0"/>
  </w:style>
  <w:style w:type="paragraph" w:customStyle="1" w:styleId="E23B9008532342668FFAB503A46553AF">
    <w:name w:val="E23B9008532342668FFAB503A46553AF"/>
    <w:rsid w:val="00DD59D0"/>
  </w:style>
  <w:style w:type="paragraph" w:customStyle="1" w:styleId="16846544917D4813BBE7A0B87EF24CDD">
    <w:name w:val="16846544917D4813BBE7A0B87EF24CDD"/>
    <w:rsid w:val="00DD59D0"/>
  </w:style>
  <w:style w:type="paragraph" w:customStyle="1" w:styleId="B88769D0A4EF41C9B6FCAB53EB744877">
    <w:name w:val="B88769D0A4EF41C9B6FCAB53EB744877"/>
    <w:rsid w:val="00DD59D0"/>
  </w:style>
  <w:style w:type="paragraph" w:customStyle="1" w:styleId="04069E19E18C4DFA9647118A96554B75">
    <w:name w:val="04069E19E18C4DFA9647118A96554B75"/>
    <w:rsid w:val="00DD59D0"/>
  </w:style>
  <w:style w:type="paragraph" w:customStyle="1" w:styleId="DCC3E7F96E134B0BA400655256C87728">
    <w:name w:val="DCC3E7F96E134B0BA400655256C87728"/>
    <w:rsid w:val="00DD59D0"/>
  </w:style>
  <w:style w:type="paragraph" w:customStyle="1" w:styleId="621781F8BCA5415CBD4ECF38A541BD59">
    <w:name w:val="621781F8BCA5415CBD4ECF38A541BD59"/>
    <w:rsid w:val="00DD59D0"/>
  </w:style>
  <w:style w:type="paragraph" w:customStyle="1" w:styleId="DC4FED8971E24476B9B28CA7F5805013">
    <w:name w:val="DC4FED8971E24476B9B28CA7F5805013"/>
    <w:rsid w:val="00DD59D0"/>
  </w:style>
  <w:style w:type="paragraph" w:customStyle="1" w:styleId="431D521DD937479AB999435E1E40E755">
    <w:name w:val="431D521DD937479AB999435E1E40E755"/>
    <w:rsid w:val="00DD59D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1103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CTNURSES</Company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</dc:creator>
  <cp:lastModifiedBy>membership</cp:lastModifiedBy>
  <cp:revision>2</cp:revision>
  <dcterms:created xsi:type="dcterms:W3CDTF">2016-08-29T17:30:00Z</dcterms:created>
  <dcterms:modified xsi:type="dcterms:W3CDTF">2016-08-29T17:30:00Z</dcterms:modified>
</cp:coreProperties>
</file>